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9C17" w14:textId="26CA4A98" w:rsidR="00B50CA7" w:rsidRDefault="000F2E63" w:rsidP="00B50CA7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893E28" wp14:editId="0971FAF7">
            <wp:simplePos x="0" y="0"/>
            <wp:positionH relativeFrom="column">
              <wp:posOffset>1681798</wp:posOffset>
            </wp:positionH>
            <wp:positionV relativeFrom="paragraph">
              <wp:posOffset>1859597</wp:posOffset>
            </wp:positionV>
            <wp:extent cx="2181959" cy="4049592"/>
            <wp:effectExtent l="0" t="318" r="8573" b="8572"/>
            <wp:wrapNone/>
            <wp:docPr id="1571762504" name="図 1" descr="テーブル, 座る, ノートパソコン, 木製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62504" name="図 1" descr="テーブル, 座る, ノートパソコン, 木製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4" r="4552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1959" cy="404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令和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8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年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1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 xml:space="preserve"> 月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20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 xml:space="preserve"> 日（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火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）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14：50から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菊陽町立菊陽中学校にて、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１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年生を対象に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福祉体験（ジュニアボランティア体験）学習の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講演を行いました。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br/>
        <w:t>菊陽中学校での講演は、昨年に引き続き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３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回目となります。生徒の皆さんは、拙い話にもかかわらず、誰一人居眠りすることなく、話の内容に応じて</w:t>
      </w:r>
      <w:proofErr w:type="gramStart"/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うな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づ</w:t>
      </w:r>
      <w:proofErr w:type="gramEnd"/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いたり</w:t>
      </w:r>
      <w:r w:rsidR="00A60E7E">
        <w:rPr>
          <w:rFonts w:ascii="メイリオ" w:eastAsia="メイリオ" w:hAnsi="メイリオ" w:hint="eastAsia"/>
          <w:color w:val="333333"/>
          <w:sz w:val="27"/>
          <w:szCs w:val="27"/>
        </w:rPr>
        <w:t>しながら</w:t>
      </w:r>
      <w:r w:rsidR="00B50CA7">
        <w:rPr>
          <w:rFonts w:ascii="メイリオ" w:eastAsia="メイリオ" w:hAnsi="メイリオ" w:hint="eastAsia"/>
          <w:color w:val="333333"/>
          <w:sz w:val="27"/>
          <w:szCs w:val="27"/>
        </w:rPr>
        <w:t>熱心に耳を傾けてくれました。</w:t>
      </w:r>
    </w:p>
    <w:p w14:paraId="1D388BBC" w14:textId="2E121E34" w:rsidR="000F2E63" w:rsidRDefault="000F2E63">
      <w:pPr>
        <w:rPr>
          <w:noProof/>
        </w:rPr>
      </w:pPr>
    </w:p>
    <w:p w14:paraId="741B0A4F" w14:textId="60433E29" w:rsidR="000F2E63" w:rsidRDefault="000F2E63">
      <w:pPr>
        <w:rPr>
          <w:noProof/>
        </w:rPr>
      </w:pPr>
    </w:p>
    <w:p w14:paraId="35238F4B" w14:textId="35BEA8F7" w:rsidR="000F2E63" w:rsidRDefault="000F2E63">
      <w:pPr>
        <w:rPr>
          <w:noProof/>
        </w:rPr>
      </w:pPr>
    </w:p>
    <w:p w14:paraId="3087E1DD" w14:textId="158EF1C0" w:rsidR="000F2E63" w:rsidRDefault="000F2E6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E3730C" wp14:editId="6AE90BAE">
            <wp:simplePos x="0" y="0"/>
            <wp:positionH relativeFrom="column">
              <wp:posOffset>929565</wp:posOffset>
            </wp:positionH>
            <wp:positionV relativeFrom="paragraph">
              <wp:posOffset>499772</wp:posOffset>
            </wp:positionV>
            <wp:extent cx="3675325" cy="4072788"/>
            <wp:effectExtent l="0" t="8255" r="0" b="0"/>
            <wp:wrapNone/>
            <wp:docPr id="54805032" name="図 2" descr="屋内, テーブル, コンピュータ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5032" name="図 2" descr="屋内, テーブル, コンピュータ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1" r="239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9550" cy="40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04A96" w14:textId="3479487C" w:rsidR="000F2E63" w:rsidRDefault="000F2E63">
      <w:pPr>
        <w:rPr>
          <w:noProof/>
        </w:rPr>
      </w:pPr>
    </w:p>
    <w:p w14:paraId="7B7001F6" w14:textId="204516F8" w:rsidR="000F2E63" w:rsidRDefault="000F2E63">
      <w:pPr>
        <w:rPr>
          <w:noProof/>
        </w:rPr>
      </w:pPr>
    </w:p>
    <w:p w14:paraId="02A0995B" w14:textId="458F58B9" w:rsidR="00327B6E" w:rsidRPr="00A60E7E" w:rsidRDefault="00327B6E"/>
    <w:sectPr w:rsidR="00327B6E" w:rsidRPr="00A60E7E" w:rsidSect="000F2E6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A7"/>
    <w:rsid w:val="000C354F"/>
    <w:rsid w:val="000F2E63"/>
    <w:rsid w:val="00327B6E"/>
    <w:rsid w:val="00773D97"/>
    <w:rsid w:val="00A60E7E"/>
    <w:rsid w:val="00B50CA7"/>
    <w:rsid w:val="00E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04E55"/>
  <w15:chartTrackingRefBased/>
  <w15:docId w15:val="{A4AD7460-D019-4F5E-963B-D4AD8494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C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CA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50CA7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行文 山本</dc:creator>
  <cp:keywords/>
  <dc:description/>
  <cp:lastModifiedBy>行文 山本</cp:lastModifiedBy>
  <cp:revision>3</cp:revision>
  <dcterms:created xsi:type="dcterms:W3CDTF">2026-01-20T10:49:00Z</dcterms:created>
  <dcterms:modified xsi:type="dcterms:W3CDTF">2026-01-22T01:16:00Z</dcterms:modified>
</cp:coreProperties>
</file>